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63" w:rsidRDefault="003B3320" w:rsidP="003B3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недели: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ли, в огороде. Овощи и фрукты»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B3320" w:rsidTr="00721619">
        <w:tc>
          <w:tcPr>
            <w:tcW w:w="2957" w:type="dxa"/>
            <w:vMerge w:val="restart"/>
          </w:tcPr>
          <w:p w:rsidR="003B3320" w:rsidRDefault="003B3320" w:rsidP="003B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5914" w:type="dxa"/>
            <w:gridSpan w:val="2"/>
          </w:tcPr>
          <w:p w:rsidR="003B3320" w:rsidRDefault="003B3320" w:rsidP="003B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957" w:type="dxa"/>
            <w:vMerge w:val="restart"/>
          </w:tcPr>
          <w:p w:rsidR="003B3320" w:rsidRDefault="003B3320" w:rsidP="003B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58" w:type="dxa"/>
            <w:vMerge w:val="restart"/>
          </w:tcPr>
          <w:p w:rsidR="003B3320" w:rsidRDefault="003B3320" w:rsidP="003B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3B3320" w:rsidTr="003B3320">
        <w:tc>
          <w:tcPr>
            <w:tcW w:w="2957" w:type="dxa"/>
            <w:vMerge/>
          </w:tcPr>
          <w:p w:rsidR="003B3320" w:rsidRDefault="003B3320" w:rsidP="003B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B3320" w:rsidRDefault="003B3320" w:rsidP="003B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режимных моментах</w:t>
            </w:r>
          </w:p>
        </w:tc>
        <w:tc>
          <w:tcPr>
            <w:tcW w:w="2957" w:type="dxa"/>
          </w:tcPr>
          <w:p w:rsidR="003B3320" w:rsidRDefault="003B3320" w:rsidP="003B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коррекционной работе</w:t>
            </w:r>
          </w:p>
        </w:tc>
        <w:tc>
          <w:tcPr>
            <w:tcW w:w="2957" w:type="dxa"/>
            <w:vMerge/>
          </w:tcPr>
          <w:p w:rsidR="003B3320" w:rsidRDefault="003B3320" w:rsidP="003B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3B3320" w:rsidRDefault="003B3320" w:rsidP="003B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A84" w:rsidRPr="00A10145" w:rsidTr="003B3320">
        <w:tc>
          <w:tcPr>
            <w:tcW w:w="2957" w:type="dxa"/>
          </w:tcPr>
          <w:p w:rsidR="00D02A84" w:rsidRPr="00A10145" w:rsidRDefault="00D02A84" w:rsidP="003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02A84" w:rsidRPr="00A10145" w:rsidRDefault="00D02A84" w:rsidP="003B3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b/>
                <w:sz w:val="24"/>
                <w:szCs w:val="24"/>
              </w:rPr>
              <w:t>Тема: «Выжимаем сок фруктовый»</w:t>
            </w:r>
          </w:p>
          <w:p w:rsidR="00D02A84" w:rsidRPr="00A10145" w:rsidRDefault="00D02A84" w:rsidP="003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 задачи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со способами заготовки и приготовления соков; рассказать о пользе соков – это источник витаминов и жизненной силы, а еще и просто очень вкусный продукт</w:t>
            </w:r>
          </w:p>
          <w:p w:rsidR="00D02A84" w:rsidRPr="00A10145" w:rsidRDefault="00D02A84" w:rsidP="003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 задачи: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грамматический строй речи (образование относительных прилагательных с суффиксом </w:t>
            </w:r>
            <w:proofErr w:type="gramStart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  <w:p w:rsidR="00D02A84" w:rsidRPr="00A10145" w:rsidRDefault="00D02A84" w:rsidP="003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 задачи: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умение работать в подгруппе, умение договариваться</w:t>
            </w:r>
          </w:p>
          <w:p w:rsidR="00D02A84" w:rsidRPr="00A10145" w:rsidRDefault="00D02A84" w:rsidP="003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1E" w:rsidRPr="00A10145" w:rsidRDefault="002D7A1E" w:rsidP="003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 «Урок здоровья» (по плану учителя-логопеда)</w:t>
            </w:r>
          </w:p>
          <w:p w:rsidR="00D02A84" w:rsidRPr="00A10145" w:rsidRDefault="00D02A84" w:rsidP="002D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02A84" w:rsidRPr="00A10145" w:rsidRDefault="00D02A84" w:rsidP="003B33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беседа про фруктовый сад.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успешного общения детей со сверстниками и педагогом, развивать диалогическую речь.</w:t>
            </w:r>
          </w:p>
          <w:p w:rsidR="00D02A84" w:rsidRPr="00A10145" w:rsidRDefault="00D02A84" w:rsidP="003B33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«Яблоко».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понимать смысл </w:t>
            </w:r>
            <w:proofErr w:type="gramStart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, выявлять  мораль в произведении</w:t>
            </w:r>
          </w:p>
          <w:p w:rsidR="00D02A84" w:rsidRPr="00A10145" w:rsidRDefault="00D02A84" w:rsidP="003B33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 по прочитанному произведению.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актерских способностей через разыгрывание сказки по ролям, разыгрывание этюдов</w:t>
            </w:r>
          </w:p>
          <w:p w:rsidR="00D02A84" w:rsidRPr="00A10145" w:rsidRDefault="00D02A84" w:rsidP="003B33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дизайнерской коробочки для сока.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условия для продуктивной деятельности детей </w:t>
            </w:r>
          </w:p>
          <w:p w:rsidR="00D02A84" w:rsidRPr="00A10145" w:rsidRDefault="00D02A84" w:rsidP="003B33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Подвижная игра «Яблоня».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координировать речь с движениями, развитие пальчиковой моторики, интонационной выразительности речи</w:t>
            </w:r>
          </w:p>
        </w:tc>
        <w:tc>
          <w:tcPr>
            <w:tcW w:w="2957" w:type="dxa"/>
          </w:tcPr>
          <w:p w:rsidR="00D02A84" w:rsidRPr="00A10145" w:rsidRDefault="00D02A84" w:rsidP="00C819A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коррекционная работа по заданию логопеда.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систему средств и условий для устранения речевых недостатков.</w:t>
            </w:r>
          </w:p>
          <w:p w:rsidR="00D02A84" w:rsidRPr="00A10145" w:rsidRDefault="00D02A84" w:rsidP="00C819A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подвижности артикуляционного аппарата каждого ребенка.</w:t>
            </w:r>
          </w:p>
          <w:p w:rsidR="00D02A84" w:rsidRPr="00A10145" w:rsidRDefault="00D02A84" w:rsidP="00C819A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«Хозяйка однажды с базара пришла».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навыка координации речи с движениями, развитие тонкой моторики, чувства ритма.</w:t>
            </w:r>
          </w:p>
          <w:p w:rsidR="00D02A84" w:rsidRPr="00A10145" w:rsidRDefault="00D02A84" w:rsidP="00C819A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«Я собрал в огороде».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объема словаря, развитие слуховой памяти.</w:t>
            </w:r>
          </w:p>
          <w:p w:rsidR="00D02A84" w:rsidRPr="00A10145" w:rsidRDefault="00D02A84" w:rsidP="00C819A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«Сложи 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картинку» (</w:t>
            </w:r>
            <w:proofErr w:type="spellStart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: овощи и фрукты).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gramStart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пространственных</w:t>
            </w:r>
            <w:proofErr w:type="gramEnd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и мышления.</w:t>
            </w:r>
          </w:p>
          <w:p w:rsidR="00D02A84" w:rsidRPr="00A10145" w:rsidRDefault="00D02A84" w:rsidP="000543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«Нарисуй овощ или фрукт».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spellStart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2957" w:type="dxa"/>
            <w:vMerge w:val="restart"/>
          </w:tcPr>
          <w:p w:rsidR="00D02A84" w:rsidRPr="00A10145" w:rsidRDefault="007F362C" w:rsidP="007F362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условия для стимулирования детей к самостоятельности, инициативности, созданию игровой обстановки; содействовать накоплению у воспитанников опыта сотрудничества, сотворчества; способствовать обогащению речевого опыта, формированию коммуникативной компетентности</w:t>
            </w:r>
          </w:p>
          <w:p w:rsidR="00515F1B" w:rsidRPr="00A10145" w:rsidRDefault="00515F1B" w:rsidP="00515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2C" w:rsidRPr="00A10145" w:rsidRDefault="007F362C" w:rsidP="007F362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Предложить:</w:t>
            </w:r>
          </w:p>
          <w:p w:rsidR="007F362C" w:rsidRPr="00A10145" w:rsidRDefault="007F362C" w:rsidP="007F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настольных  игр: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«Фруктовая фантазия», «Собираем урожай», «</w:t>
            </w:r>
            <w:proofErr w:type="spellStart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» (овощи и фрукты), «Кулинарное лото»</w:t>
            </w:r>
          </w:p>
          <w:p w:rsidR="00515F1B" w:rsidRPr="00A10145" w:rsidRDefault="00515F1B" w:rsidP="007F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1B" w:rsidRPr="00A10145" w:rsidRDefault="007F362C" w:rsidP="007F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сюжетно-ролевой игры: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«Салатный островок», «Семья», «Овощной магазин», «Путешествие на 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необитаемый ос</w:t>
            </w:r>
            <w:r w:rsidR="002D7A1E" w:rsidRPr="00A101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ров»</w:t>
            </w:r>
          </w:p>
          <w:p w:rsidR="00515F1B" w:rsidRPr="00A10145" w:rsidRDefault="00515F1B" w:rsidP="007F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1B" w:rsidRPr="00A10145" w:rsidRDefault="00515F1B" w:rsidP="007F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Театральный центр: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ширма, пальчиковый театр, куклы-бибабо, театральные шапочки и костюмы</w:t>
            </w:r>
          </w:p>
          <w:p w:rsidR="00515F1B" w:rsidRPr="00A10145" w:rsidRDefault="00515F1B" w:rsidP="007F362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15F1B" w:rsidRPr="00A10145" w:rsidRDefault="00515F1B" w:rsidP="007F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«Наша мастерская»: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детей (лепка, аппликация, рисование)</w:t>
            </w:r>
          </w:p>
          <w:p w:rsidR="00515F1B" w:rsidRPr="00A10145" w:rsidRDefault="00515F1B" w:rsidP="007F362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15F1B" w:rsidRPr="00A10145" w:rsidRDefault="00515F1B" w:rsidP="007F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экспериментирования: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по инициативе детей</w:t>
            </w:r>
          </w:p>
          <w:p w:rsidR="00515F1B" w:rsidRPr="00A10145" w:rsidRDefault="00515F1B" w:rsidP="007F362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362C" w:rsidRPr="00A10145" w:rsidRDefault="00515F1B" w:rsidP="007F362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развития мелкой моторики: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марболсы</w:t>
            </w:r>
            <w:proofErr w:type="spellEnd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, шнуровки, мозаика, волчки и т.д. – по выбору детей</w:t>
            </w:r>
            <w:r w:rsidR="007F362C"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F7970" w:rsidRPr="00A10145" w:rsidRDefault="003F7970" w:rsidP="007F362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012D" w:rsidRPr="00A10145" w:rsidRDefault="003F7970" w:rsidP="007F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</w:t>
            </w:r>
            <w:r w:rsidR="002F012D"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ентр психологического благополучия: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детей</w:t>
            </w:r>
          </w:p>
          <w:p w:rsidR="003F7970" w:rsidRPr="00A10145" w:rsidRDefault="003F7970" w:rsidP="003F79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Песочный стол</w:t>
            </w:r>
          </w:p>
          <w:p w:rsidR="003F7970" w:rsidRPr="00A10145" w:rsidRDefault="003F7970" w:rsidP="003F79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Водный центр</w:t>
            </w:r>
          </w:p>
          <w:p w:rsidR="003F7970" w:rsidRPr="00A10145" w:rsidRDefault="003F7970" w:rsidP="003F79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Живой песок</w:t>
            </w:r>
          </w:p>
          <w:p w:rsidR="003F7970" w:rsidRPr="00A10145" w:rsidRDefault="003F7970" w:rsidP="003F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70" w:rsidRPr="00A10145" w:rsidRDefault="003F7970" w:rsidP="003F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«Стройка»: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крупный и мелкий строитель, мелкие игрушки, </w:t>
            </w:r>
            <w:proofErr w:type="spellStart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, железная 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дорога, конструкторы разного вида</w:t>
            </w:r>
          </w:p>
          <w:p w:rsidR="003F7970" w:rsidRPr="00A10145" w:rsidRDefault="003F7970" w:rsidP="003F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70" w:rsidRPr="00A10145" w:rsidRDefault="003F7970" w:rsidP="003F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«Книжная лавка»: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чтение книг, рассматривание иллюстраций</w:t>
            </w:r>
          </w:p>
          <w:p w:rsidR="0032406F" w:rsidRPr="00A10145" w:rsidRDefault="0032406F" w:rsidP="003F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06F" w:rsidRPr="00A10145" w:rsidRDefault="0032406F" w:rsidP="003F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физического развития</w:t>
            </w:r>
            <w:r w:rsidR="003022A0"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(по выбору детей)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3022A0"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естественную потребность детей в двигательной активности</w:t>
            </w:r>
          </w:p>
          <w:p w:rsidR="0032406F" w:rsidRPr="00A10145" w:rsidRDefault="0032406F" w:rsidP="003F797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406F" w:rsidRPr="00A10145" w:rsidRDefault="0032406F" w:rsidP="003F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Развивающий центр: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предоставлять ребенку разнообразный игровой материал обучающего характера</w:t>
            </w:r>
          </w:p>
          <w:p w:rsidR="00646F79" w:rsidRPr="00A10145" w:rsidRDefault="00646F79" w:rsidP="003F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79" w:rsidRPr="00A10145" w:rsidRDefault="00646F79" w:rsidP="003F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отдыха и уединения: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регуляции эмоционального состояния детей</w:t>
            </w:r>
          </w:p>
        </w:tc>
        <w:tc>
          <w:tcPr>
            <w:tcW w:w="2958" w:type="dxa"/>
            <w:vMerge w:val="restart"/>
          </w:tcPr>
          <w:p w:rsidR="00D02A84" w:rsidRPr="00A10145" w:rsidRDefault="007F362C" w:rsidP="003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</w:t>
            </w:r>
            <w:r w:rsidR="00A10145">
              <w:rPr>
                <w:rFonts w:ascii="Times New Roman" w:hAnsi="Times New Roman" w:cs="Times New Roman"/>
                <w:sz w:val="24"/>
                <w:szCs w:val="24"/>
              </w:rPr>
              <w:t>ям предлага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="00A101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362C" w:rsidRDefault="007F362C" w:rsidP="007F362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Рассматривать дома с ребенком натуральные овощи и фрукты</w:t>
            </w:r>
          </w:p>
          <w:p w:rsidR="00A10145" w:rsidRPr="00A10145" w:rsidRDefault="00A10145" w:rsidP="00A10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2C" w:rsidRDefault="007F362C" w:rsidP="007F362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Объяснить, что это все можно назвать одним словом «овощи»</w:t>
            </w:r>
          </w:p>
          <w:p w:rsidR="00A10145" w:rsidRPr="00A10145" w:rsidRDefault="00A10145" w:rsidP="00A1014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характерные признаки фруктов «цвет, форма, вкус»</w:t>
            </w:r>
          </w:p>
          <w:p w:rsidR="00A10145" w:rsidRPr="00A10145" w:rsidRDefault="00A10145" w:rsidP="00A101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2C" w:rsidRPr="00A10145" w:rsidRDefault="007F362C" w:rsidP="00A10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2C" w:rsidRPr="00A10145" w:rsidRDefault="007F362C" w:rsidP="007F362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10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возможности показать</w:t>
            </w:r>
            <w:r w:rsidR="00A10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где и как растут овощи</w:t>
            </w:r>
          </w:p>
          <w:p w:rsidR="00515F1B" w:rsidRPr="00A10145" w:rsidRDefault="00515F1B" w:rsidP="007F362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362C" w:rsidRPr="00A10145" w:rsidRDefault="007F362C" w:rsidP="007F362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Загадать загадки</w:t>
            </w:r>
          </w:p>
          <w:p w:rsidR="00515F1B" w:rsidRPr="00A10145" w:rsidRDefault="00515F1B" w:rsidP="007F362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362C" w:rsidRPr="00A10145" w:rsidRDefault="007F362C" w:rsidP="007F362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spellStart"/>
            <w:proofErr w:type="gramStart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spellEnd"/>
            <w:proofErr w:type="gramEnd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» (словообразование с помощью уменьшительно-ласкательных суффиксов)</w:t>
            </w:r>
          </w:p>
          <w:p w:rsidR="00515F1B" w:rsidRPr="00A10145" w:rsidRDefault="00515F1B" w:rsidP="007F362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362C" w:rsidRPr="00A10145" w:rsidRDefault="007F362C" w:rsidP="00A1014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D7A1E" w:rsidRPr="00A10145">
              <w:rPr>
                <w:rFonts w:ascii="Times New Roman" w:hAnsi="Times New Roman" w:cs="Times New Roman"/>
                <w:sz w:val="24"/>
                <w:szCs w:val="24"/>
              </w:rPr>
              <w:t>(образование множественного числа имен существительных)</w:t>
            </w:r>
          </w:p>
          <w:p w:rsidR="00515F1B" w:rsidRPr="00A10145" w:rsidRDefault="00515F1B" w:rsidP="007F362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D7A1E" w:rsidRPr="00A10145" w:rsidRDefault="002D7A1E" w:rsidP="002D7A1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10145">
              <w:rPr>
                <w:rFonts w:ascii="Times New Roman" w:hAnsi="Times New Roman" w:cs="Times New Roman"/>
                <w:sz w:val="24"/>
                <w:szCs w:val="24"/>
              </w:rPr>
              <w:t>ставить описательный рассказ об овощах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по плану: Что это? Где растет?  Какой имеет внешний вид? </w:t>
            </w:r>
            <w:proofErr w:type="gramStart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Какой на вкус?</w:t>
            </w:r>
            <w:proofErr w:type="gramEnd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Что из него готовят?</w:t>
            </w:r>
          </w:p>
          <w:p w:rsidR="00515F1B" w:rsidRPr="00A10145" w:rsidRDefault="00515F1B" w:rsidP="002D7A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D7A1E" w:rsidRPr="00A10145" w:rsidRDefault="002D7A1E" w:rsidP="002D7A1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стихотворение, загадку</w:t>
            </w:r>
          </w:p>
          <w:p w:rsidR="00515F1B" w:rsidRPr="00A10145" w:rsidRDefault="00515F1B" w:rsidP="00515F1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7970" w:rsidRPr="00A10145" w:rsidRDefault="003F7970" w:rsidP="00515F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приготовить из фруктов</w:t>
            </w:r>
          </w:p>
          <w:p w:rsidR="003F7970" w:rsidRPr="00A10145" w:rsidRDefault="003F7970" w:rsidP="00515F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«Веселый счет» (согласование числительных и существительными)</w:t>
            </w:r>
          </w:p>
          <w:p w:rsidR="003F7970" w:rsidRPr="00A10145" w:rsidRDefault="003F7970" w:rsidP="00515F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сок, варенье» (словообразование относительных прилагательных)</w:t>
            </w:r>
          </w:p>
          <w:p w:rsidR="00646F79" w:rsidRPr="00A10145" w:rsidRDefault="00646F79" w:rsidP="00646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79" w:rsidRPr="00A10145" w:rsidRDefault="00646F79" w:rsidP="00646F7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646F79" w:rsidRPr="00A10145" w:rsidRDefault="00646F79" w:rsidP="00646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79" w:rsidRPr="00A10145" w:rsidRDefault="00646F79" w:rsidP="00646F7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описательные 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 о фруктах по плану: Что это? Где растет? Какой внешний вид (величина, форма, цвет)? </w:t>
            </w:r>
            <w:proofErr w:type="gramStart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Каков на вкус?</w:t>
            </w:r>
            <w:proofErr w:type="gramEnd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Что из него готовят?</w:t>
            </w:r>
          </w:p>
          <w:p w:rsidR="00646F79" w:rsidRPr="00A10145" w:rsidRDefault="00646F79" w:rsidP="00646F7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 фрукт на вкус (по запаху)»</w:t>
            </w:r>
          </w:p>
          <w:p w:rsidR="00646F79" w:rsidRPr="00A10145" w:rsidRDefault="00646F79" w:rsidP="00646F7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spellStart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миниальбом</w:t>
            </w:r>
            <w:proofErr w:type="spellEnd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«Фрукты» (вырезать и вклеить картинки фруктов)</w:t>
            </w:r>
          </w:p>
          <w:p w:rsidR="00054329" w:rsidRPr="00A10145" w:rsidRDefault="00054329" w:rsidP="0005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29" w:rsidRPr="00A10145" w:rsidRDefault="00054329" w:rsidP="0005432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признак»</w:t>
            </w:r>
          </w:p>
          <w:p w:rsidR="00054329" w:rsidRPr="00A10145" w:rsidRDefault="00054329" w:rsidP="0005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29" w:rsidRPr="00A10145" w:rsidRDefault="00054329" w:rsidP="0005432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«Четвертый лишний»</w:t>
            </w:r>
          </w:p>
          <w:p w:rsidR="00054329" w:rsidRPr="00A10145" w:rsidRDefault="00054329" w:rsidP="0005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29" w:rsidRPr="00A10145" w:rsidRDefault="00054329" w:rsidP="0005432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растет в саду, а что в огороде»</w:t>
            </w:r>
          </w:p>
          <w:p w:rsidR="00054329" w:rsidRPr="00A10145" w:rsidRDefault="00054329" w:rsidP="0005432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Рисование овощей и фруктов</w:t>
            </w:r>
          </w:p>
          <w:p w:rsidR="00054329" w:rsidRPr="00A10145" w:rsidRDefault="00054329" w:rsidP="0005432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Лепка овощей и фруктов</w:t>
            </w:r>
          </w:p>
          <w:p w:rsidR="00054329" w:rsidRPr="00A10145" w:rsidRDefault="00054329" w:rsidP="0005432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Чтение сказок и рассказов об овощах и фрук</w:t>
            </w:r>
            <w:r w:rsidR="00A10145" w:rsidRPr="00A101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646F79" w:rsidRPr="00A10145" w:rsidRDefault="00646F79" w:rsidP="00646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84" w:rsidRPr="00A10145" w:rsidTr="003B3320">
        <w:tc>
          <w:tcPr>
            <w:tcW w:w="2957" w:type="dxa"/>
          </w:tcPr>
          <w:p w:rsidR="00D02A84" w:rsidRPr="00A10145" w:rsidRDefault="002D7A1E" w:rsidP="003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развитие. Формирование элементарных математических представлений.</w:t>
            </w:r>
          </w:p>
          <w:p w:rsidR="002D7A1E" w:rsidRPr="00A10145" w:rsidRDefault="002D7A1E" w:rsidP="003B3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«Поездка на дачу»</w:t>
            </w:r>
          </w:p>
          <w:p w:rsidR="002D7A1E" w:rsidRPr="00A10145" w:rsidRDefault="002D7A1E" w:rsidP="002D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 задачи:</w:t>
            </w:r>
            <w:r w:rsidR="00867963"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ориентирования на листе бумаги, </w:t>
            </w:r>
            <w:r w:rsidR="00867963" w:rsidRPr="00A10145">
              <w:rPr>
                <w:rFonts w:ascii="Times New Roman" w:hAnsi="Times New Roman" w:cs="Times New Roman"/>
                <w:sz w:val="24"/>
                <w:szCs w:val="24"/>
              </w:rPr>
              <w:t>навыки классификации предметов по форме, величине и цвету; закреплять навыки сложения и вычитания чисел в пределах 10 с помощью счет; формировать умение находить оптимальное решение путем сравнения двух чисел, выстраивания последовательности чисел по возрастанию и убыванию</w:t>
            </w:r>
          </w:p>
          <w:p w:rsidR="002D7A1E" w:rsidRPr="00A10145" w:rsidRDefault="002D7A1E" w:rsidP="002D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 задачи:</w:t>
            </w:r>
            <w:r w:rsidR="00867963"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логическое </w:t>
            </w:r>
            <w:r w:rsidR="00867963"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</w:t>
            </w:r>
          </w:p>
          <w:p w:rsidR="002D7A1E" w:rsidRPr="00A10145" w:rsidRDefault="002D7A1E" w:rsidP="003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 задачи:</w:t>
            </w:r>
            <w:r w:rsidR="00867963"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любознательность, самостоятельность в выполнении заданий</w:t>
            </w:r>
          </w:p>
          <w:p w:rsidR="00867963" w:rsidRPr="00A10145" w:rsidRDefault="00867963" w:rsidP="003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63" w:rsidRPr="00A10145" w:rsidRDefault="00867963" w:rsidP="003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Физкультура (по плану инструктора по физкультуре)</w:t>
            </w:r>
          </w:p>
        </w:tc>
        <w:tc>
          <w:tcPr>
            <w:tcW w:w="2957" w:type="dxa"/>
          </w:tcPr>
          <w:p w:rsidR="00D02A84" w:rsidRPr="00A10145" w:rsidRDefault="00867963" w:rsidP="008679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Утренняя </w:t>
            </w:r>
            <w:proofErr w:type="gramStart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– какие сказки и рассказы знают дети, где героями являются овощи и фрукты.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развития диалогической речи</w:t>
            </w:r>
          </w:p>
          <w:p w:rsidR="00867963" w:rsidRPr="00A10145" w:rsidRDefault="00867963" w:rsidP="008679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«Вершки и корешки».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активного читателя, формировать умение анализировать поступки героев.</w:t>
            </w:r>
          </w:p>
          <w:p w:rsidR="00867963" w:rsidRPr="00A10145" w:rsidRDefault="00867963" w:rsidP="008679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«Вершки и корешки».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 для успешного общения детей и педагога, развивать внимание и логическое мышление.</w:t>
            </w:r>
          </w:p>
          <w:p w:rsidR="00867963" w:rsidRPr="00A10145" w:rsidRDefault="00867963" w:rsidP="008679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театрализованных игр 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мотивам сказки</w:t>
            </w:r>
          </w:p>
          <w:p w:rsidR="00867963" w:rsidRPr="00A10145" w:rsidRDefault="00867963" w:rsidP="008679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по выбору детей.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овладения средствами общения со сверстниками.</w:t>
            </w:r>
          </w:p>
          <w:p w:rsidR="00867963" w:rsidRPr="00A10145" w:rsidRDefault="00867963" w:rsidP="008679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«Дорожка здоровья»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плоскостопие, создание условий для становления у детей ценности ЗОЖ.</w:t>
            </w:r>
          </w:p>
        </w:tc>
        <w:tc>
          <w:tcPr>
            <w:tcW w:w="2957" w:type="dxa"/>
          </w:tcPr>
          <w:p w:rsidR="00D02A84" w:rsidRPr="00A10145" w:rsidRDefault="00515F1B" w:rsidP="00515F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коррекционная работа по заданию логопеда</w:t>
            </w:r>
          </w:p>
          <w:p w:rsidR="00515F1B" w:rsidRPr="00A10145" w:rsidRDefault="00515F1B" w:rsidP="00515F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515F1B" w:rsidRPr="00A10145" w:rsidRDefault="00515F1B" w:rsidP="00515F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«Четвертый лишний»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понимании обобщающих значений</w:t>
            </w:r>
          </w:p>
          <w:p w:rsidR="00515F1B" w:rsidRPr="00A10145" w:rsidRDefault="00515F1B" w:rsidP="00515F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«Чудесный мешочек. Овощи и фрукты».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составлять описательные рассказы по алгоритму</w:t>
            </w:r>
          </w:p>
          <w:p w:rsidR="00515F1B" w:rsidRPr="00A10145" w:rsidRDefault="00515F1B" w:rsidP="00515F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и упражнение «Один – много», «Назови ласково».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способах словообразования</w:t>
            </w:r>
          </w:p>
          <w:p w:rsidR="00515F1B" w:rsidRPr="00A10145" w:rsidRDefault="00515F1B" w:rsidP="00515F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«Пчелы в 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саду».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силу голоса и речевое дыхание</w:t>
            </w:r>
          </w:p>
          <w:p w:rsidR="00515F1B" w:rsidRPr="00A10145" w:rsidRDefault="00515F1B" w:rsidP="00515F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Игра-шнуровка «</w:t>
            </w:r>
            <w:proofErr w:type="gramStart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</w:t>
            </w:r>
          </w:p>
        </w:tc>
        <w:tc>
          <w:tcPr>
            <w:tcW w:w="2957" w:type="dxa"/>
            <w:vMerge/>
          </w:tcPr>
          <w:p w:rsidR="00D02A84" w:rsidRPr="00A10145" w:rsidRDefault="00D02A84" w:rsidP="003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D02A84" w:rsidRPr="00A10145" w:rsidRDefault="00D02A84" w:rsidP="003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84" w:rsidRPr="00A10145" w:rsidTr="003B3320">
        <w:tc>
          <w:tcPr>
            <w:tcW w:w="2957" w:type="dxa"/>
          </w:tcPr>
          <w:p w:rsidR="00515F1B" w:rsidRPr="00A10145" w:rsidRDefault="00515F1B" w:rsidP="002D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515F1B" w:rsidRPr="00A10145" w:rsidRDefault="00515F1B" w:rsidP="002D7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b/>
                <w:sz w:val="24"/>
                <w:szCs w:val="24"/>
              </w:rPr>
              <w:t>Тема «Фруктовая лаборатория»</w:t>
            </w:r>
          </w:p>
          <w:p w:rsidR="00D02A84" w:rsidRPr="00A10145" w:rsidRDefault="00A10145" w:rsidP="005D2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  <w:r w:rsidR="005D2067"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5D2067"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совместной экспериментальной работы с фруктами, для выбора детьми деятельности и партнера</w:t>
            </w:r>
          </w:p>
          <w:p w:rsidR="005D2067" w:rsidRPr="00A10145" w:rsidRDefault="005D2067" w:rsidP="005D2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67" w:rsidRPr="00A10145" w:rsidRDefault="005D2067" w:rsidP="005D2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(конструирование из бумаги)</w:t>
            </w:r>
          </w:p>
          <w:p w:rsidR="00A10145" w:rsidRDefault="005D2067" w:rsidP="005D2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b/>
                <w:sz w:val="24"/>
                <w:szCs w:val="24"/>
              </w:rPr>
              <w:t>Тема: «Корзинка для фруктов и овощей»</w:t>
            </w:r>
          </w:p>
          <w:p w:rsidR="005D2067" w:rsidRPr="00A10145" w:rsidRDefault="00A10145" w:rsidP="005D2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D2067"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изготовить корзинку для овощей способом конструирования из бумаги; совершенствовать </w:t>
            </w:r>
            <w:r w:rsidR="005D2067"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и навыки создания поделок в техники оригами; совершенствовать навыки детей делать правильные, четкие сгибы, внутренние сгибы, складывать квадрат по диагонали; формировать умение выполнять поделки по схеме</w:t>
            </w:r>
          </w:p>
        </w:tc>
        <w:tc>
          <w:tcPr>
            <w:tcW w:w="2957" w:type="dxa"/>
          </w:tcPr>
          <w:p w:rsidR="00D02A84" w:rsidRPr="00A10145" w:rsidRDefault="002F012D" w:rsidP="005D206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Утренняя беседа про фруктовый сок.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ситуацию для дружеской беседы, закреплять навык диалогической речи и знание названий соков.</w:t>
            </w:r>
          </w:p>
          <w:p w:rsidR="002F012D" w:rsidRPr="00A10145" w:rsidRDefault="002F012D" w:rsidP="005D206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«Семья» (летние заготовки).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детскую инициативу и самостоятельность, воспитывать коммуникативные навыки, развивать воображение.</w:t>
            </w:r>
          </w:p>
          <w:p w:rsidR="002F012D" w:rsidRPr="00A10145" w:rsidRDefault="002F012D" w:rsidP="005D206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коллективного коллажа «Мой погребок».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условия для 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сотворчества детей, развивать мелкую моторику.</w:t>
            </w:r>
          </w:p>
          <w:p w:rsidR="002F012D" w:rsidRPr="00A10145" w:rsidRDefault="002F012D" w:rsidP="005D206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«Кузовок».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успешного общения, развивать внимание, память.</w:t>
            </w:r>
          </w:p>
          <w:p w:rsidR="002F012D" w:rsidRPr="00A10145" w:rsidRDefault="002F012D" w:rsidP="005D206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по выбору детей.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произвольность</w:t>
            </w:r>
          </w:p>
        </w:tc>
        <w:tc>
          <w:tcPr>
            <w:tcW w:w="2957" w:type="dxa"/>
          </w:tcPr>
          <w:p w:rsidR="002F012D" w:rsidRPr="00A10145" w:rsidRDefault="002F012D" w:rsidP="002F01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коррекционная работа по заданию логопеда</w:t>
            </w:r>
          </w:p>
          <w:p w:rsidR="00D02A84" w:rsidRPr="00A10145" w:rsidRDefault="002F012D" w:rsidP="002F012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2F012D" w:rsidRPr="00A10145" w:rsidRDefault="002F012D" w:rsidP="002F012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Игра «У кого что находится?».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тренировать в правильном употреблении в речи имен существительных с предлогом «у»</w:t>
            </w:r>
          </w:p>
          <w:p w:rsidR="002F012D" w:rsidRPr="00A10145" w:rsidRDefault="002F012D" w:rsidP="002F012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«Много».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тренировать в употреблении имен существительных в родительном падеже множественного числа в сочетании с наречием «много»</w:t>
            </w:r>
          </w:p>
          <w:p w:rsidR="002F012D" w:rsidRPr="00A10145" w:rsidRDefault="002F012D" w:rsidP="002F012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proofErr w:type="gramStart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«Какой овощ я не назвала?».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слухового внимания</w:t>
            </w:r>
          </w:p>
          <w:p w:rsidR="002F012D" w:rsidRPr="00A10145" w:rsidRDefault="002F012D" w:rsidP="002F012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«Повтори ритм».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восприятия и чувства ритма</w:t>
            </w:r>
          </w:p>
          <w:p w:rsidR="002F012D" w:rsidRPr="00A10145" w:rsidRDefault="002F012D" w:rsidP="002F012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«Разложи фрукты в заданной последовательности».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слухового внимания и памяти</w:t>
            </w:r>
          </w:p>
        </w:tc>
        <w:tc>
          <w:tcPr>
            <w:tcW w:w="2957" w:type="dxa"/>
            <w:vMerge/>
          </w:tcPr>
          <w:p w:rsidR="00D02A84" w:rsidRPr="00A10145" w:rsidRDefault="00D02A84" w:rsidP="003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D02A84" w:rsidRPr="00A10145" w:rsidRDefault="00D02A84" w:rsidP="003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84" w:rsidRPr="00A10145" w:rsidTr="003B3320">
        <w:tc>
          <w:tcPr>
            <w:tcW w:w="2957" w:type="dxa"/>
          </w:tcPr>
          <w:p w:rsidR="003F7970" w:rsidRPr="00A10145" w:rsidRDefault="003F7970" w:rsidP="002D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творчество</w:t>
            </w:r>
          </w:p>
          <w:p w:rsidR="003F7970" w:rsidRPr="00A10145" w:rsidRDefault="003F7970" w:rsidP="002D7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b/>
                <w:sz w:val="24"/>
                <w:szCs w:val="24"/>
              </w:rPr>
              <w:t>Тема: «Красивые салфетки для кафе»</w:t>
            </w:r>
          </w:p>
          <w:p w:rsidR="00D02A84" w:rsidRPr="00A10145" w:rsidRDefault="00A10145" w:rsidP="003F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созда</w:t>
            </w:r>
            <w:r w:rsidR="003F7970" w:rsidRPr="00A10145">
              <w:rPr>
                <w:rFonts w:ascii="Times New Roman" w:hAnsi="Times New Roman" w:cs="Times New Roman"/>
                <w:sz w:val="24"/>
                <w:szCs w:val="24"/>
              </w:rPr>
              <w:t>ть условия для творческой активности, свободного и успешного общения детей; вызвать интерес к изготовлению декоративных салфеток для игры в кафе; формировать умение создавать простой узор (из овощей или фруктов); воспитывать эстетическое отношение к предметам быта, как к произведениям искусства</w:t>
            </w:r>
          </w:p>
          <w:p w:rsidR="003F7970" w:rsidRPr="00A10145" w:rsidRDefault="003F7970" w:rsidP="003F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70" w:rsidRPr="00A10145" w:rsidRDefault="003F7970" w:rsidP="003F7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Музыка (по плану 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руководителя)</w:t>
            </w:r>
          </w:p>
        </w:tc>
        <w:tc>
          <w:tcPr>
            <w:tcW w:w="2957" w:type="dxa"/>
          </w:tcPr>
          <w:p w:rsidR="00D02A84" w:rsidRPr="00A10145" w:rsidRDefault="003F7970" w:rsidP="003F79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Утренняя беседа «Полезные детские бутерброды из овощей и фруктов».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6556D4"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ситуацию для дружеской беседы, желание рассказать о своем любимом бутерброде; развивать диалогическую речь на основе составления рассказа из личного опыта</w:t>
            </w:r>
          </w:p>
          <w:p w:rsidR="006556D4" w:rsidRPr="00A10145" w:rsidRDefault="006556D4" w:rsidP="003F79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Чтение «</w:t>
            </w:r>
            <w:proofErr w:type="spellStart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и его знаменитый кабачок».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активного читателя</w:t>
            </w:r>
          </w:p>
          <w:p w:rsidR="006556D4" w:rsidRPr="00A10145" w:rsidRDefault="006556D4" w:rsidP="003F79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Забавные поделки из овощей.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сотворчества, 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навык коллективной работы, формировать желание создавать забавные поделки, развивать творческую фантазию</w:t>
            </w:r>
          </w:p>
          <w:p w:rsidR="006556D4" w:rsidRPr="00A10145" w:rsidRDefault="006556D4" w:rsidP="003F79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«Путаница».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условия для успешного  общения детей,</w:t>
            </w:r>
            <w:r w:rsidR="0032406F"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соотносить предмет и цвет, развивать логическое мышление, умение описывать предмет по силуэту, развивать зрительное восприятие</w:t>
            </w:r>
          </w:p>
          <w:p w:rsidR="0032406F" w:rsidRPr="00A10145" w:rsidRDefault="0032406F" w:rsidP="003F79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«Летнее кафе».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детскую инициативу и самостоятельность</w:t>
            </w:r>
          </w:p>
        </w:tc>
        <w:tc>
          <w:tcPr>
            <w:tcW w:w="2957" w:type="dxa"/>
          </w:tcPr>
          <w:p w:rsidR="00D02A84" w:rsidRPr="00A10145" w:rsidRDefault="0032406F" w:rsidP="003240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коррекционная работа по заданию логопеда</w:t>
            </w:r>
          </w:p>
          <w:p w:rsidR="0032406F" w:rsidRPr="00A10145" w:rsidRDefault="0032406F" w:rsidP="003240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правильного длительного выдоха</w:t>
            </w:r>
          </w:p>
          <w:p w:rsidR="0032406F" w:rsidRPr="00A10145" w:rsidRDefault="0032406F" w:rsidP="003240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«Компот».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</w:t>
            </w:r>
          </w:p>
          <w:p w:rsidR="0032406F" w:rsidRPr="00A10145" w:rsidRDefault="0032406F" w:rsidP="003240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«Что изменилось».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зрительного внимания, умения составлять предложения</w:t>
            </w:r>
          </w:p>
          <w:p w:rsidR="0032406F" w:rsidRPr="00A10145" w:rsidRDefault="0032406F" w:rsidP="003240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об овощах и фруктах.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мышления и 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образного смысла загадок</w:t>
            </w:r>
          </w:p>
          <w:p w:rsidR="0032406F" w:rsidRPr="00A10145" w:rsidRDefault="0032406F" w:rsidP="003240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proofErr w:type="gramStart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«О какой предмет я стучала».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фонематического восприятия на материале неречевых звуков</w:t>
            </w:r>
          </w:p>
          <w:p w:rsidR="0032406F" w:rsidRPr="00A10145" w:rsidRDefault="0032406F" w:rsidP="003240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«Угадай по описанию». </w:t>
            </w: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объема словаря, формирование представлений о предметах, развитие логического мышления</w:t>
            </w:r>
          </w:p>
          <w:p w:rsidR="0032406F" w:rsidRPr="00A10145" w:rsidRDefault="0032406F" w:rsidP="0032406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06F" w:rsidRPr="00A10145" w:rsidRDefault="0032406F" w:rsidP="003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2A84" w:rsidRPr="00A10145" w:rsidRDefault="00D02A84" w:rsidP="003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D02A84" w:rsidRPr="00A10145" w:rsidRDefault="00D02A84" w:rsidP="003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84" w:rsidTr="003B3320">
        <w:tc>
          <w:tcPr>
            <w:tcW w:w="2957" w:type="dxa"/>
          </w:tcPr>
          <w:p w:rsidR="00646F79" w:rsidRPr="00FF5747" w:rsidRDefault="00646F79" w:rsidP="002D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Изодеятельность</w:t>
            </w:r>
            <w:proofErr w:type="spellEnd"/>
            <w:r w:rsidRPr="00FF5747">
              <w:rPr>
                <w:rFonts w:ascii="Times New Roman" w:hAnsi="Times New Roman" w:cs="Times New Roman"/>
                <w:sz w:val="24"/>
                <w:szCs w:val="24"/>
              </w:rPr>
              <w:t xml:space="preserve"> – лепка (интеграция речевого развития и художественного творчества)</w:t>
            </w:r>
          </w:p>
          <w:p w:rsidR="00646F79" w:rsidRPr="00FF5747" w:rsidRDefault="00646F79" w:rsidP="002D7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47">
              <w:rPr>
                <w:rFonts w:ascii="Times New Roman" w:hAnsi="Times New Roman" w:cs="Times New Roman"/>
                <w:b/>
                <w:sz w:val="24"/>
                <w:szCs w:val="24"/>
              </w:rPr>
              <w:t>Тема: «Картины для кафе»</w:t>
            </w:r>
          </w:p>
          <w:p w:rsidR="00646F79" w:rsidRPr="00FF5747" w:rsidRDefault="00A10145" w:rsidP="002D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</w:t>
            </w:r>
            <w:r w:rsidR="00646F79" w:rsidRPr="00FF5747">
              <w:rPr>
                <w:rFonts w:ascii="Times New Roman" w:hAnsi="Times New Roman" w:cs="Times New Roman"/>
                <w:sz w:val="24"/>
                <w:szCs w:val="24"/>
              </w:rPr>
              <w:t xml:space="preserve">ать условия для творчества и содержательного общения детей и педагога; вызвать интерес  к созданию </w:t>
            </w:r>
            <w:r w:rsidR="00646F79" w:rsidRPr="00FF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выразительного изображения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тин, используя оригинальные при</w:t>
            </w:r>
            <w:r w:rsidR="00646F79" w:rsidRPr="00FF5747">
              <w:rPr>
                <w:rFonts w:ascii="Times New Roman" w:hAnsi="Times New Roman" w:cs="Times New Roman"/>
                <w:sz w:val="24"/>
                <w:szCs w:val="24"/>
              </w:rPr>
              <w:t>емы лепки; развивать способность к формообразованию, композиционные умения (правильно передавать пропорциональные соотношения между отдельными образами и находить их месторасположения в пространстве)</w:t>
            </w:r>
          </w:p>
          <w:p w:rsidR="00646F79" w:rsidRPr="00FF5747" w:rsidRDefault="00646F79" w:rsidP="002D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84" w:rsidRPr="00FF5747" w:rsidRDefault="00646F79" w:rsidP="00646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7">
              <w:rPr>
                <w:rFonts w:ascii="Times New Roman" w:hAnsi="Times New Roman" w:cs="Times New Roman"/>
                <w:sz w:val="24"/>
                <w:szCs w:val="24"/>
              </w:rPr>
              <w:t>Физкультура (по плану инструктора по физкультуре)</w:t>
            </w:r>
          </w:p>
        </w:tc>
        <w:tc>
          <w:tcPr>
            <w:tcW w:w="2957" w:type="dxa"/>
          </w:tcPr>
          <w:p w:rsidR="00D02A84" w:rsidRPr="00FF5747" w:rsidRDefault="007E6755" w:rsidP="007E675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Утренняя беседа «Таблетки растут на ветке, таблетки растут на грядке». </w:t>
            </w:r>
            <w:r w:rsidRPr="00FF5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FF574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ситуацию свободного общения детей, развивать диалогическую и монологическую речь</w:t>
            </w:r>
          </w:p>
          <w:p w:rsidR="007E6755" w:rsidRPr="00FF5747" w:rsidRDefault="007E6755" w:rsidP="007E675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7">
              <w:rPr>
                <w:rFonts w:ascii="Times New Roman" w:hAnsi="Times New Roman" w:cs="Times New Roman"/>
                <w:sz w:val="24"/>
                <w:szCs w:val="24"/>
              </w:rPr>
              <w:t xml:space="preserve">Загадки об овощах и фруктах. </w:t>
            </w:r>
            <w:r w:rsidRPr="00FF5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FF57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понимать образный </w:t>
            </w:r>
            <w:r w:rsidRPr="00FF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загадок</w:t>
            </w:r>
          </w:p>
          <w:p w:rsidR="007E6755" w:rsidRPr="00FF5747" w:rsidRDefault="007E6755" w:rsidP="007E675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7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«Путешествие на необитаемый остров». </w:t>
            </w:r>
            <w:r w:rsidRPr="00FF5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FF5747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проявления инициативы детей, воспитывать коммуникативные навыки, развивать воображение, активизировать мышление в процессе разрешения специально созданных проблемных ситуаций</w:t>
            </w:r>
          </w:p>
          <w:p w:rsidR="007E6755" w:rsidRPr="00FF5747" w:rsidRDefault="007E6755" w:rsidP="007E675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7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пальчиков «Урожай». </w:t>
            </w:r>
            <w:r w:rsidRPr="00FF5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FF57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координации речи и движения, совершенствование тактильных ощущений, развитие мелкой моторики</w:t>
            </w:r>
          </w:p>
          <w:p w:rsidR="007E6755" w:rsidRPr="00FF5747" w:rsidRDefault="003022A0" w:rsidP="007E675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7">
              <w:rPr>
                <w:rFonts w:ascii="Times New Roman" w:hAnsi="Times New Roman" w:cs="Times New Roman"/>
                <w:sz w:val="24"/>
                <w:szCs w:val="24"/>
              </w:rPr>
              <w:t>Настольные и</w:t>
            </w:r>
            <w:r w:rsidR="007E6755" w:rsidRPr="00FF5747">
              <w:rPr>
                <w:rFonts w:ascii="Times New Roman" w:hAnsi="Times New Roman" w:cs="Times New Roman"/>
                <w:sz w:val="24"/>
                <w:szCs w:val="24"/>
              </w:rPr>
              <w:t>гры по выбору детей: «Кулинарное лото», «Овощная фантазия», «Фруктовый сад»</w:t>
            </w:r>
          </w:p>
        </w:tc>
        <w:tc>
          <w:tcPr>
            <w:tcW w:w="2957" w:type="dxa"/>
          </w:tcPr>
          <w:p w:rsidR="00054329" w:rsidRPr="00FF5747" w:rsidRDefault="00054329" w:rsidP="00054329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коррекционная работа по заданию логопеда</w:t>
            </w:r>
          </w:p>
          <w:p w:rsidR="00054329" w:rsidRPr="00FF5747" w:rsidRDefault="00054329" w:rsidP="00054329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7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гимнастика. </w:t>
            </w:r>
            <w:proofErr w:type="gramStart"/>
            <w:r w:rsidRPr="00FF5747">
              <w:rPr>
                <w:rFonts w:ascii="Times New Roman" w:hAnsi="Times New Roman" w:cs="Times New Roman"/>
                <w:sz w:val="24"/>
                <w:szCs w:val="24"/>
              </w:rPr>
              <w:t>Цель: развитие артикуляционной моторики с постановкой шипящих звуков)</w:t>
            </w:r>
            <w:proofErr w:type="gramEnd"/>
          </w:p>
          <w:p w:rsidR="00054329" w:rsidRPr="00FF5747" w:rsidRDefault="00054329" w:rsidP="00054329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FF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«Определи на ощупь». Цель: обследование предметов окружающего мира при помощи тактильно-двигательного восприятия</w:t>
            </w:r>
          </w:p>
          <w:p w:rsidR="00054329" w:rsidRPr="00FF5747" w:rsidRDefault="00054329" w:rsidP="00054329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7">
              <w:rPr>
                <w:rFonts w:ascii="Times New Roman" w:hAnsi="Times New Roman" w:cs="Times New Roman"/>
                <w:sz w:val="24"/>
                <w:szCs w:val="24"/>
              </w:rPr>
              <w:t>Упражнение «Собери целое яблоко из частей». Цель: стимулировать к овладению практическими действиями, направленными на развитие аналитических навыков</w:t>
            </w:r>
          </w:p>
          <w:p w:rsidR="00054329" w:rsidRPr="00FF5747" w:rsidRDefault="00054329" w:rsidP="00054329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7">
              <w:rPr>
                <w:rFonts w:ascii="Times New Roman" w:hAnsi="Times New Roman" w:cs="Times New Roman"/>
                <w:sz w:val="24"/>
                <w:szCs w:val="24"/>
              </w:rPr>
              <w:t>Игра с массажными шариками. Цель: развитие ручной моторики, тактильных ощущений</w:t>
            </w:r>
          </w:p>
          <w:p w:rsidR="00D02A84" w:rsidRPr="00FF5747" w:rsidRDefault="00054329" w:rsidP="00FF5747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 магазине». Цель: координация речи,  развитие тонкой моторики, внимания, памяти</w:t>
            </w:r>
            <w:bookmarkStart w:id="0" w:name="_GoBack"/>
            <w:bookmarkEnd w:id="0"/>
          </w:p>
        </w:tc>
        <w:tc>
          <w:tcPr>
            <w:tcW w:w="2957" w:type="dxa"/>
            <w:vMerge/>
          </w:tcPr>
          <w:p w:rsidR="00D02A84" w:rsidRDefault="00D02A84" w:rsidP="003B3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D02A84" w:rsidRDefault="00D02A84" w:rsidP="003B3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755" w:rsidTr="009C5BF5">
        <w:tc>
          <w:tcPr>
            <w:tcW w:w="14786" w:type="dxa"/>
            <w:gridSpan w:val="5"/>
          </w:tcPr>
          <w:p w:rsidR="00A10145" w:rsidRPr="00A10145" w:rsidRDefault="007E6755" w:rsidP="003B3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Итоговое мероприятие: </w:t>
            </w:r>
            <w:r w:rsidR="00A10145"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развлечение-инсценировка 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«Витаминная осень». </w:t>
            </w:r>
          </w:p>
          <w:p w:rsidR="007E6755" w:rsidRPr="007E6755" w:rsidRDefault="007E6755" w:rsidP="003B3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1014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радостного настроения от праздника и выполнения роли в сказки</w:t>
            </w:r>
          </w:p>
        </w:tc>
      </w:tr>
    </w:tbl>
    <w:p w:rsidR="003B3320" w:rsidRPr="003B3320" w:rsidRDefault="003B3320" w:rsidP="003B33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3320" w:rsidRPr="003B3320" w:rsidSect="003B33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5CF"/>
    <w:multiLevelType w:val="hybridMultilevel"/>
    <w:tmpl w:val="570A6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AA62DF"/>
    <w:multiLevelType w:val="hybridMultilevel"/>
    <w:tmpl w:val="2F0E74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6B44E1"/>
    <w:multiLevelType w:val="hybridMultilevel"/>
    <w:tmpl w:val="3F924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551558"/>
    <w:multiLevelType w:val="hybridMultilevel"/>
    <w:tmpl w:val="E51CE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033DFC"/>
    <w:multiLevelType w:val="hybridMultilevel"/>
    <w:tmpl w:val="15FE2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6134D9"/>
    <w:multiLevelType w:val="hybridMultilevel"/>
    <w:tmpl w:val="2F22B5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162065"/>
    <w:multiLevelType w:val="hybridMultilevel"/>
    <w:tmpl w:val="4E6E65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B41222"/>
    <w:multiLevelType w:val="hybridMultilevel"/>
    <w:tmpl w:val="9AC28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112018"/>
    <w:multiLevelType w:val="hybridMultilevel"/>
    <w:tmpl w:val="BFB29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320"/>
    <w:rsid w:val="00054329"/>
    <w:rsid w:val="002C7020"/>
    <w:rsid w:val="002D7A1E"/>
    <w:rsid w:val="002F012D"/>
    <w:rsid w:val="003022A0"/>
    <w:rsid w:val="0032406F"/>
    <w:rsid w:val="003B3320"/>
    <w:rsid w:val="003F7970"/>
    <w:rsid w:val="0040211B"/>
    <w:rsid w:val="00515F1B"/>
    <w:rsid w:val="005C2448"/>
    <w:rsid w:val="005D2067"/>
    <w:rsid w:val="00646F79"/>
    <w:rsid w:val="006556D4"/>
    <w:rsid w:val="007E6755"/>
    <w:rsid w:val="007F362C"/>
    <w:rsid w:val="00867963"/>
    <w:rsid w:val="00A10145"/>
    <w:rsid w:val="00AA2451"/>
    <w:rsid w:val="00C819A4"/>
    <w:rsid w:val="00D02A84"/>
    <w:rsid w:val="00FF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2DB3-96A9-4C64-8366-C387D4C6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Позитроника</cp:lastModifiedBy>
  <cp:revision>9</cp:revision>
  <dcterms:created xsi:type="dcterms:W3CDTF">2018-02-24T04:58:00Z</dcterms:created>
  <dcterms:modified xsi:type="dcterms:W3CDTF">2018-02-27T01:47:00Z</dcterms:modified>
</cp:coreProperties>
</file>